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82" w:type="dxa"/>
        <w:tblInd w:w="86" w:type="dxa"/>
        <w:tblLook w:val="04A0"/>
      </w:tblPr>
      <w:tblGrid>
        <w:gridCol w:w="832"/>
        <w:gridCol w:w="3472"/>
        <w:gridCol w:w="2558"/>
        <w:gridCol w:w="2520"/>
      </w:tblGrid>
      <w:tr w:rsidR="00D13C69" w:rsidRPr="00D13C69" w:rsidTr="00D13C69">
        <w:trPr>
          <w:trHeight w:val="750"/>
        </w:trPr>
        <w:tc>
          <w:tcPr>
            <w:tcW w:w="93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Project-</w:t>
            </w:r>
          </w:p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Class- M. P.Ed. IV</w:t>
            </w:r>
            <w:r w:rsidRPr="00D13C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13C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sem. </w:t>
            </w:r>
          </w:p>
        </w:tc>
      </w:tr>
      <w:tr w:rsidR="00D13C69" w:rsidRPr="00D13C69" w:rsidTr="00D13C69">
        <w:trPr>
          <w:trHeight w:val="342"/>
        </w:trPr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S.N.</w:t>
            </w:r>
          </w:p>
        </w:tc>
        <w:tc>
          <w:tcPr>
            <w:tcW w:w="3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NAME OF STUDENT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Subject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Teacher In charge</w:t>
            </w:r>
          </w:p>
        </w:tc>
      </w:tr>
      <w:tr w:rsidR="00D13C69" w:rsidRPr="00D13C69" w:rsidTr="00D13C69">
        <w:trPr>
          <w:trHeight w:val="342"/>
        </w:trPr>
        <w:tc>
          <w:tcPr>
            <w:tcW w:w="8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512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ALOK KUMAR SINGH </w:t>
            </w:r>
          </w:p>
        </w:tc>
        <w:tc>
          <w:tcPr>
            <w:tcW w:w="2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ind w:right="214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Physiological and Psychological Assessment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Dr. Kailash Sharma</w:t>
            </w: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AMIT TOPPO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ARCHANA NAYAK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AVINASH KUMAR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CHANDRA PRAKASH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467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HARSHABARDDHAN KU.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INDRAJEET SINHA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JYOTI SAHIS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LAXMAN GURUM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MO.IMRAN KHAN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422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SHIV KUMAR BAGHEL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NAMESH SAHU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494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NITESH KUMAR SANU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449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PRATABH KU. DEWANGAN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PRERNA MISHRA</w:t>
            </w:r>
          </w:p>
        </w:tc>
        <w:tc>
          <w:tcPr>
            <w:tcW w:w="2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Physiological and Psychological Assessment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Dr. Prakash Baid</w:t>
            </w: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RAJESH KURRE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RUKMANI YADAV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SAVITRI TIWARI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SEEMA BAVARIYA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SHALINI YADAV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539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SHIV SHANKAR YADAV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SOMA BHOIWNIK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476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SWAPNIL CHUNEKAR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VIVEK RAJ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13C69" w:rsidRPr="00D13C69" w:rsidTr="00D13C69">
        <w:trPr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3C69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JAVED KOSHALE</w:t>
            </w:r>
          </w:p>
        </w:tc>
        <w:tc>
          <w:tcPr>
            <w:tcW w:w="2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69" w:rsidRPr="00D13C69" w:rsidRDefault="00D13C69" w:rsidP="00D13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</w:tbl>
    <w:p w:rsidR="004C68F1" w:rsidRDefault="004C68F1"/>
    <w:sectPr w:rsidR="004C68F1" w:rsidSect="004C6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/>
  <w:rsids>
    <w:rsidRoot w:val="00D13C69"/>
    <w:rsid w:val="004C68F1"/>
    <w:rsid w:val="008A356A"/>
    <w:rsid w:val="00D13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8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8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vipra</dc:creator>
  <cp:lastModifiedBy>vipra</cp:lastModifiedBy>
  <cp:revision>2</cp:revision>
  <dcterms:created xsi:type="dcterms:W3CDTF">2021-05-18T06:24:00Z</dcterms:created>
  <dcterms:modified xsi:type="dcterms:W3CDTF">2021-05-18T06:27:00Z</dcterms:modified>
</cp:coreProperties>
</file>